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7E5" w:rsidRDefault="00F327E5" w:rsidP="00F32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15232750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Открытый урок по литературе в 6 классе по произведению С.А.Есенина «Гой ты</w:t>
      </w:r>
      <w:r w:rsidR="00A45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Русь,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моя родная»</w:t>
      </w:r>
    </w:p>
    <w:p w:rsidR="008C0C1C" w:rsidRDefault="008C0C1C" w:rsidP="00F32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учителя русского языка и литературы МБОУ «СОШ № 7»</w:t>
      </w:r>
    </w:p>
    <w:p w:rsidR="008C0C1C" w:rsidRDefault="008C0C1C" w:rsidP="00F32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Есмейкиной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Надежды Андреевны</w:t>
      </w:r>
    </w:p>
    <w:p w:rsidR="008C0C1C" w:rsidRDefault="008C0C1C" w:rsidP="00F32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0298" w:rsidRDefault="003D0298" w:rsidP="003D02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 Родная природа в лирике С.А.Есенина</w:t>
      </w:r>
    </w:p>
    <w:p w:rsidR="003D0298" w:rsidRDefault="003D0298" w:rsidP="003D02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 раскрытие образа Родины в лирике Есенина</w:t>
      </w:r>
    </w:p>
    <w:p w:rsidR="003D0298" w:rsidRPr="00AB5D63" w:rsidRDefault="003D0298" w:rsidP="003D02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D63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3D0298" w:rsidRPr="0092282D" w:rsidRDefault="003D0298" w:rsidP="003D02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1.Рассмотреть</w:t>
      </w:r>
      <w:r w:rsidRPr="0092282D">
        <w:rPr>
          <w:rFonts w:ascii="Times New Roman" w:hAnsi="Times New Roman" w:cs="Times New Roman"/>
          <w:bCs/>
          <w:sz w:val="28"/>
          <w:szCs w:val="28"/>
        </w:rPr>
        <w:t>, как относился С.А. Есенин к родной природе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92282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D0298" w:rsidRDefault="003D0298" w:rsidP="003D02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2.В</w:t>
      </w:r>
      <w:r w:rsidRPr="0092282D">
        <w:rPr>
          <w:rFonts w:ascii="Times New Roman" w:hAnsi="Times New Roman" w:cs="Times New Roman"/>
          <w:bCs/>
          <w:sz w:val="28"/>
          <w:szCs w:val="28"/>
        </w:rPr>
        <w:t>ыяснить, какие средства художественной выразительности использовал поэт, чтобы показать русскую природу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92282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D0298" w:rsidRPr="00B15548" w:rsidRDefault="003D0298" w:rsidP="003D02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548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 Воспитывать на примере произведения любовь к  малой родине, к родному краю.</w:t>
      </w:r>
    </w:p>
    <w:p w:rsidR="003D0298" w:rsidRPr="003D0298" w:rsidRDefault="003D0298" w:rsidP="003D02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298">
        <w:rPr>
          <w:rFonts w:ascii="Times New Roman" w:hAnsi="Times New Roman" w:cs="Times New Roman"/>
          <w:b/>
          <w:sz w:val="28"/>
          <w:szCs w:val="28"/>
        </w:rPr>
        <w:t>Ход урока</w:t>
      </w:r>
    </w:p>
    <w:bookmarkEnd w:id="0"/>
    <w:p w:rsidR="00B458BD" w:rsidRDefault="0092282D" w:rsidP="009228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82D">
        <w:rPr>
          <w:rFonts w:ascii="Times New Roman" w:hAnsi="Times New Roman" w:cs="Times New Roman"/>
          <w:b/>
          <w:sz w:val="28"/>
          <w:szCs w:val="28"/>
        </w:rPr>
        <w:t>О каком поэте XX века мы говорили на предыдущем уроке?</w:t>
      </w:r>
      <w:r w:rsidR="00B733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282D" w:rsidRPr="0092282D" w:rsidRDefault="00B733AD" w:rsidP="009228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Сегодня на уроке мы продолжае</w:t>
      </w:r>
      <w:r w:rsidR="008E1419">
        <w:rPr>
          <w:rFonts w:ascii="Times New Roman" w:hAnsi="Times New Roman" w:cs="Times New Roman"/>
          <w:bCs/>
          <w:sz w:val="28"/>
          <w:szCs w:val="28"/>
        </w:rPr>
        <w:t>м знакомиться с поэзией Есенина, на примере стихотворения «Гой ты</w:t>
      </w:r>
      <w:r w:rsidR="00A4564B">
        <w:rPr>
          <w:rFonts w:ascii="Times New Roman" w:hAnsi="Times New Roman" w:cs="Times New Roman"/>
          <w:bCs/>
          <w:sz w:val="28"/>
          <w:szCs w:val="28"/>
        </w:rPr>
        <w:t>,</w:t>
      </w:r>
      <w:r w:rsidR="008E1419">
        <w:rPr>
          <w:rFonts w:ascii="Times New Roman" w:hAnsi="Times New Roman" w:cs="Times New Roman"/>
          <w:bCs/>
          <w:sz w:val="28"/>
          <w:szCs w:val="28"/>
        </w:rPr>
        <w:t xml:space="preserve"> Русь</w:t>
      </w:r>
      <w:r w:rsidR="00A4564B">
        <w:rPr>
          <w:rFonts w:ascii="Times New Roman" w:hAnsi="Times New Roman" w:cs="Times New Roman"/>
          <w:bCs/>
          <w:sz w:val="28"/>
          <w:szCs w:val="28"/>
        </w:rPr>
        <w:t>,</w:t>
      </w:r>
      <w:r w:rsidR="008E1419">
        <w:rPr>
          <w:rFonts w:ascii="Times New Roman" w:hAnsi="Times New Roman" w:cs="Times New Roman"/>
          <w:bCs/>
          <w:sz w:val="28"/>
          <w:szCs w:val="28"/>
        </w:rPr>
        <w:t xml:space="preserve"> моя родная»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E40F1" w:rsidRPr="00987A56" w:rsidRDefault="00CE40F1" w:rsidP="00B733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Запишите тему урока: </w:t>
      </w:r>
      <w:r w:rsidR="00987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Родная природа в лирике Есенина</w:t>
      </w:r>
      <w:r w:rsidR="00B733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E40F1" w:rsidRDefault="00CE40F1" w:rsidP="00B15548">
      <w:pPr>
        <w:pStyle w:val="a3"/>
        <w:shd w:val="clear" w:color="auto" w:fill="FFFFFF"/>
        <w:spacing w:before="0" w:beforeAutospacing="0" w:after="0" w:afterAutospacing="0" w:line="420" w:lineRule="atLeast"/>
        <w:rPr>
          <w:bCs/>
          <w:sz w:val="28"/>
          <w:szCs w:val="28"/>
        </w:rPr>
      </w:pPr>
      <w:r w:rsidRPr="00193577">
        <w:rPr>
          <w:b/>
          <w:sz w:val="28"/>
          <w:szCs w:val="28"/>
        </w:rPr>
        <w:t>Что вы помните о биографии поэта?</w:t>
      </w:r>
      <w:r w:rsidRPr="00CE40F1">
        <w:rPr>
          <w:bCs/>
          <w:sz w:val="28"/>
          <w:szCs w:val="28"/>
        </w:rPr>
        <w:t xml:space="preserve"> </w:t>
      </w:r>
      <w:r w:rsidR="00B733AD">
        <w:rPr>
          <w:bCs/>
          <w:sz w:val="28"/>
          <w:szCs w:val="28"/>
        </w:rPr>
        <w:t xml:space="preserve"> </w:t>
      </w:r>
      <w:r w:rsidR="00F327E5">
        <w:rPr>
          <w:bCs/>
          <w:sz w:val="28"/>
          <w:szCs w:val="28"/>
        </w:rPr>
        <w:t>(Работа с таблицей).</w:t>
      </w:r>
    </w:p>
    <w:p w:rsidR="00F327E5" w:rsidRPr="00E30D9F" w:rsidRDefault="00F327E5" w:rsidP="00F327E5">
      <w:pPr>
        <w:rPr>
          <w:rFonts w:ascii="Times New Roman" w:hAnsi="Times New Roman" w:cs="Times New Roman"/>
          <w:b/>
          <w:sz w:val="28"/>
          <w:szCs w:val="28"/>
        </w:rPr>
      </w:pPr>
      <w:r w:rsidRPr="00E30D9F">
        <w:rPr>
          <w:rFonts w:ascii="Times New Roman" w:hAnsi="Times New Roman" w:cs="Times New Roman"/>
          <w:b/>
          <w:sz w:val="28"/>
          <w:szCs w:val="28"/>
        </w:rPr>
        <w:t>Заполните таблицу «Факты из биографии С.А.Есенина.  В графе  «да/нет» можно ставить галочки или плюсы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327E5" w:rsidRDefault="00F327E5" w:rsidP="00F327E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0D9F">
        <w:rPr>
          <w:rFonts w:ascii="Times New Roman" w:hAnsi="Times New Roman" w:cs="Times New Roman"/>
          <w:b/>
          <w:sz w:val="28"/>
          <w:szCs w:val="28"/>
        </w:rPr>
        <w:t>Ф.И. ____________________________________</w:t>
      </w:r>
    </w:p>
    <w:p w:rsidR="00F327E5" w:rsidRPr="0092790C" w:rsidRDefault="00F327E5" w:rsidP="00F327E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7905"/>
        <w:gridCol w:w="850"/>
        <w:gridCol w:w="816"/>
      </w:tblGrid>
      <w:tr w:rsidR="00F327E5" w:rsidTr="00444DBF">
        <w:tc>
          <w:tcPr>
            <w:tcW w:w="7905" w:type="dxa"/>
          </w:tcPr>
          <w:p w:rsidR="00F327E5" w:rsidRPr="00EA0AF2" w:rsidRDefault="00F327E5" w:rsidP="00444D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AF2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850" w:type="dxa"/>
          </w:tcPr>
          <w:p w:rsidR="00F327E5" w:rsidRPr="00EA0AF2" w:rsidRDefault="00F327E5" w:rsidP="00444D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AF2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816" w:type="dxa"/>
          </w:tcPr>
          <w:p w:rsidR="00F327E5" w:rsidRPr="00EA0AF2" w:rsidRDefault="00F327E5" w:rsidP="00444D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AF2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  <w:tr w:rsidR="00F327E5" w:rsidTr="00444DBF">
        <w:tc>
          <w:tcPr>
            <w:tcW w:w="7905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466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4660B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0466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Сергей Есенин родился </w:t>
            </w:r>
            <w:r w:rsidRPr="00F327E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3 октября 1895 года</w:t>
            </w:r>
            <w:r w:rsidRPr="000466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в селе </w:t>
            </w:r>
            <w:r w:rsidRPr="00F327E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Константиново.</w:t>
            </w:r>
            <w:r w:rsidRPr="0004660B">
              <w:rPr>
                <w:rFonts w:ascii="Arial" w:hAnsi="Arial" w:cs="Arial"/>
                <w:b/>
                <w:shd w:val="clear" w:color="auto" w:fill="FFFFFF"/>
              </w:rPr>
              <w:t> </w:t>
            </w:r>
          </w:p>
        </w:tc>
        <w:tc>
          <w:tcPr>
            <w:tcW w:w="850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7E5" w:rsidTr="00444DBF">
        <w:tc>
          <w:tcPr>
            <w:tcW w:w="7905" w:type="dxa"/>
          </w:tcPr>
          <w:p w:rsidR="00F327E5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2.Сергей Александрович Есенин родился в дворянской семье.</w:t>
            </w:r>
          </w:p>
        </w:tc>
        <w:tc>
          <w:tcPr>
            <w:tcW w:w="850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7E5" w:rsidTr="00444DBF">
        <w:tc>
          <w:tcPr>
            <w:tcW w:w="7905" w:type="dxa"/>
          </w:tcPr>
          <w:p w:rsidR="00F327E5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После окончания школы поэт отправился в Санкт-Петербург.</w:t>
            </w:r>
          </w:p>
        </w:tc>
        <w:tc>
          <w:tcPr>
            <w:tcW w:w="850" w:type="dxa"/>
          </w:tcPr>
          <w:p w:rsidR="00F327E5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7E5" w:rsidTr="00444DBF">
        <w:tc>
          <w:tcPr>
            <w:tcW w:w="7905" w:type="dxa"/>
          </w:tcPr>
          <w:p w:rsidR="00F327E5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Arial" w:hAnsi="Arial" w:cs="Arial"/>
                <w:b/>
                <w:bCs/>
                <w:color w:val="1F1F1F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r w:rsidRPr="0004660B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shd w:val="clear" w:color="auto" w:fill="FFFFFF"/>
              </w:rPr>
              <w:t xml:space="preserve">Сергей Александрович Есенин  начал писать стихи в возрасте  </w:t>
            </w: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shd w:val="clear" w:color="auto" w:fill="FFFFFF"/>
              </w:rPr>
              <w:t>8-</w:t>
            </w:r>
            <w:r w:rsidRPr="0004660B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shd w:val="clear" w:color="auto" w:fill="FFFFFF"/>
              </w:rPr>
              <w:t>9 лет</w:t>
            </w: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7E5" w:rsidTr="00444DBF">
        <w:tc>
          <w:tcPr>
            <w:tcW w:w="7905" w:type="dxa"/>
          </w:tcPr>
          <w:p w:rsidR="00F327E5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CE40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Pr="00CE40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оэт в детстве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CE40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боялся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выступать на публике.</w:t>
            </w:r>
          </w:p>
        </w:tc>
        <w:tc>
          <w:tcPr>
            <w:tcW w:w="850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7E5" w:rsidTr="00444DBF">
        <w:tc>
          <w:tcPr>
            <w:tcW w:w="7905" w:type="dxa"/>
          </w:tcPr>
          <w:p w:rsidR="00F327E5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</w:t>
            </w:r>
            <w:r w:rsidRPr="00CE40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ля поэта самым близким человеком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детстве была его мать.</w:t>
            </w:r>
          </w:p>
        </w:tc>
        <w:tc>
          <w:tcPr>
            <w:tcW w:w="850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7E5" w:rsidTr="00444DBF">
        <w:tc>
          <w:tcPr>
            <w:tcW w:w="7905" w:type="dxa"/>
          </w:tcPr>
          <w:p w:rsidR="00F327E5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E30D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Дерево дуб стало национальным поэтическим символом России, благодаря поэту Есенину.</w:t>
            </w:r>
          </w:p>
        </w:tc>
        <w:tc>
          <w:tcPr>
            <w:tcW w:w="850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327E5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7E5" w:rsidTr="00444DBF">
        <w:tc>
          <w:tcPr>
            <w:tcW w:w="7905" w:type="dxa"/>
          </w:tcPr>
          <w:p w:rsidR="00F327E5" w:rsidRPr="00E30D9F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30D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30D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1904 года по 1909 год учился в Константиновском земском училище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F327E5" w:rsidRPr="00E30D9F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327E5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7E5" w:rsidTr="00444DBF">
        <w:tc>
          <w:tcPr>
            <w:tcW w:w="7905" w:type="dxa"/>
          </w:tcPr>
          <w:p w:rsidR="00F327E5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Поэт был женат 1 раз.</w:t>
            </w:r>
          </w:p>
        </w:tc>
        <w:tc>
          <w:tcPr>
            <w:tcW w:w="850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327E5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7E5" w:rsidTr="00444DBF">
        <w:tc>
          <w:tcPr>
            <w:tcW w:w="7905" w:type="dxa"/>
          </w:tcPr>
          <w:p w:rsidR="00F327E5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E30D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Сергей Есенин похоронен на Ваганьковском кладбище в Москве, 31 декабря 1925 года.</w:t>
            </w:r>
          </w:p>
        </w:tc>
        <w:tc>
          <w:tcPr>
            <w:tcW w:w="850" w:type="dxa"/>
          </w:tcPr>
          <w:p w:rsidR="00F327E5" w:rsidRPr="0004660B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327E5" w:rsidRDefault="00F327E5" w:rsidP="00444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27E5" w:rsidRPr="006901DD" w:rsidRDefault="00F327E5" w:rsidP="00B15548">
      <w:pPr>
        <w:pStyle w:val="a3"/>
        <w:shd w:val="clear" w:color="auto" w:fill="FFFFFF"/>
        <w:spacing w:before="0" w:beforeAutospacing="0" w:after="0" w:afterAutospacing="0" w:line="420" w:lineRule="atLeast"/>
        <w:rPr>
          <w:b/>
          <w:bCs/>
          <w:i/>
          <w:sz w:val="28"/>
          <w:szCs w:val="28"/>
        </w:rPr>
      </w:pPr>
    </w:p>
    <w:p w:rsidR="00F327E5" w:rsidRDefault="00F327E5" w:rsidP="00CE40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327E5" w:rsidRDefault="00F327E5" w:rsidP="00CE40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327E5" w:rsidRDefault="00F327E5" w:rsidP="00CE40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327E5" w:rsidRDefault="00F327E5" w:rsidP="00CE40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40F1" w:rsidRPr="00CE40F1" w:rsidRDefault="00F649EC" w:rsidP="00CE40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Перед знакомством с новым произведением давайте выясним значение некоторых слов.  </w:t>
      </w:r>
    </w:p>
    <w:p w:rsidR="00CE40F1" w:rsidRPr="00CE40F1" w:rsidRDefault="00CE40F1" w:rsidP="00CE40F1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67DC3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Объясняем значение непонятных слов</w:t>
      </w:r>
      <w:r w:rsidRPr="00CE40F1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F02A0F" w:rsidRPr="00F02A0F" w:rsidRDefault="00CE40F1" w:rsidP="00CE40F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E40F1">
        <w:rPr>
          <w:rFonts w:ascii="Times New Roman" w:eastAsia="Calibri" w:hAnsi="Times New Roman" w:cs="Times New Roman"/>
          <w:b/>
          <w:bCs/>
          <w:sz w:val="28"/>
          <w:szCs w:val="28"/>
        </w:rPr>
        <w:t>Словарная работа</w:t>
      </w:r>
    </w:p>
    <w:p w:rsidR="00F02A0F" w:rsidRDefault="00F02A0F" w:rsidP="00CE4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Гой – </w:t>
      </w:r>
      <w:r w:rsidRPr="00F02A0F">
        <w:rPr>
          <w:rFonts w:ascii="Times New Roman" w:eastAsia="Calibri" w:hAnsi="Times New Roman" w:cs="Times New Roman"/>
          <w:sz w:val="28"/>
          <w:szCs w:val="28"/>
        </w:rPr>
        <w:t>Старинное приветственное обращение к кому-</w:t>
      </w:r>
      <w:r>
        <w:rPr>
          <w:rFonts w:ascii="Times New Roman" w:eastAsia="Calibri" w:hAnsi="Times New Roman" w:cs="Times New Roman"/>
          <w:sz w:val="28"/>
          <w:szCs w:val="28"/>
        </w:rPr>
        <w:t>либо.</w:t>
      </w:r>
    </w:p>
    <w:p w:rsidR="00F02A0F" w:rsidRDefault="00F02A0F" w:rsidP="00CE4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Риза – металлический оклад на иконе, оставляющий на иконе открытыми только лицо и руки образа.</w:t>
      </w:r>
    </w:p>
    <w:p w:rsidR="00B15548" w:rsidRDefault="00F02A0F" w:rsidP="00CE4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Спас – церковный праздник (Яблочный Спас, Медовый Спас)</w:t>
      </w:r>
      <w:r w:rsidR="006901D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2A0F" w:rsidRDefault="00F02A0F" w:rsidP="00CE4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Богомолец – </w:t>
      </w:r>
      <w:r w:rsidRPr="00F02A0F">
        <w:rPr>
          <w:rFonts w:ascii="Times New Roman" w:eastAsia="Calibri" w:hAnsi="Times New Roman" w:cs="Times New Roman"/>
          <w:sz w:val="28"/>
          <w:szCs w:val="28"/>
        </w:rPr>
        <w:t>тот, кто верит в Бога, молится Богу, поклоняется церковным святыням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2A0F" w:rsidRDefault="00F02A0F" w:rsidP="00CE4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Околица - </w:t>
      </w:r>
      <w:r w:rsidR="008E6D71" w:rsidRPr="008E6D71">
        <w:rPr>
          <w:rFonts w:ascii="Times New Roman" w:eastAsia="Calibri" w:hAnsi="Times New Roman" w:cs="Times New Roman"/>
          <w:sz w:val="28"/>
          <w:szCs w:val="28"/>
        </w:rPr>
        <w:t>изгородь вокруг деревни или у края деревни</w:t>
      </w:r>
      <w:r w:rsidR="008E6D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87FE8" w:rsidRDefault="00087FE8" w:rsidP="00CE4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02A0F">
        <w:rPr>
          <w:rFonts w:ascii="Times New Roman" w:eastAsia="Calibri" w:hAnsi="Times New Roman" w:cs="Times New Roman"/>
          <w:sz w:val="28"/>
          <w:szCs w:val="28"/>
        </w:rPr>
        <w:t>Корогод</w:t>
      </w:r>
      <w:proofErr w:type="spellEnd"/>
      <w:r w:rsidRPr="00F02A0F">
        <w:rPr>
          <w:rFonts w:ascii="Times New Roman" w:eastAsia="Calibri" w:hAnsi="Times New Roman" w:cs="Times New Roman"/>
          <w:sz w:val="28"/>
          <w:szCs w:val="28"/>
        </w:rPr>
        <w:t xml:space="preserve"> – хоровод</w:t>
      </w:r>
      <w:r w:rsidR="00B1554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2A0F" w:rsidRPr="00F02A0F" w:rsidRDefault="00F02A0F" w:rsidP="00CE4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Приволь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8E6D71" w:rsidRPr="008E6D71">
        <w:rPr>
          <w:rFonts w:ascii="Times New Roman" w:eastAsia="Calibri" w:hAnsi="Times New Roman" w:cs="Times New Roman"/>
          <w:sz w:val="28"/>
          <w:szCs w:val="28"/>
        </w:rPr>
        <w:t>широкое, просторное место, открытое, свободное пространство</w:t>
      </w:r>
      <w:r w:rsidR="008E6D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87FE8" w:rsidRPr="00F02A0F" w:rsidRDefault="00F02A0F" w:rsidP="00CE4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02A0F">
        <w:rPr>
          <w:rFonts w:ascii="Times New Roman" w:eastAsia="Calibri" w:hAnsi="Times New Roman" w:cs="Times New Roman"/>
          <w:sz w:val="28"/>
          <w:szCs w:val="28"/>
        </w:rPr>
        <w:t>Стёжка – дорожка, тропинка</w:t>
      </w:r>
    </w:p>
    <w:p w:rsidR="00F02A0F" w:rsidRDefault="00F02A0F" w:rsidP="00CE4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02A0F">
        <w:rPr>
          <w:rFonts w:ascii="Times New Roman" w:eastAsia="Calibri" w:hAnsi="Times New Roman" w:cs="Times New Roman"/>
          <w:sz w:val="28"/>
          <w:szCs w:val="28"/>
        </w:rPr>
        <w:t>Лехи – луга, поля</w:t>
      </w:r>
    </w:p>
    <w:p w:rsidR="00F02A0F" w:rsidRPr="00F02A0F" w:rsidRDefault="00F02A0F" w:rsidP="00CE4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Рать святая - </w:t>
      </w:r>
      <w:r w:rsidR="008E6D71" w:rsidRPr="008E6D71">
        <w:rPr>
          <w:rFonts w:ascii="Times New Roman" w:eastAsia="Calibri" w:hAnsi="Times New Roman" w:cs="Times New Roman"/>
          <w:sz w:val="28"/>
          <w:szCs w:val="28"/>
        </w:rPr>
        <w:t>Божью рать</w:t>
      </w:r>
      <w:r w:rsidR="008E6D71">
        <w:rPr>
          <w:rFonts w:ascii="Times New Roman" w:eastAsia="Calibri" w:hAnsi="Times New Roman" w:cs="Times New Roman"/>
          <w:sz w:val="28"/>
          <w:szCs w:val="28"/>
        </w:rPr>
        <w:t xml:space="preserve">, защитники обыкновенных людей, </w:t>
      </w:r>
      <w:r w:rsidR="008E6D71" w:rsidRPr="008E6D71">
        <w:rPr>
          <w:rFonts w:ascii="Times New Roman" w:eastAsia="Calibri" w:hAnsi="Times New Roman" w:cs="Times New Roman"/>
          <w:sz w:val="28"/>
          <w:szCs w:val="28"/>
        </w:rPr>
        <w:t>апостол</w:t>
      </w:r>
      <w:r w:rsidR="008E6D71">
        <w:rPr>
          <w:rFonts w:ascii="Times New Roman" w:eastAsia="Calibri" w:hAnsi="Times New Roman" w:cs="Times New Roman"/>
          <w:sz w:val="28"/>
          <w:szCs w:val="28"/>
        </w:rPr>
        <w:t>ы</w:t>
      </w:r>
      <w:r w:rsidR="008E6D71" w:rsidRPr="008E6D71">
        <w:rPr>
          <w:rFonts w:ascii="Times New Roman" w:eastAsia="Calibri" w:hAnsi="Times New Roman" w:cs="Times New Roman"/>
          <w:sz w:val="28"/>
          <w:szCs w:val="28"/>
        </w:rPr>
        <w:t xml:space="preserve"> и Архангела Михаила на вратах рая.</w:t>
      </w:r>
    </w:p>
    <w:p w:rsidR="00B12B40" w:rsidRPr="00E90AE7" w:rsidRDefault="00B12B40" w:rsidP="00B12B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901DD">
        <w:rPr>
          <w:rFonts w:ascii="Times New Roman" w:hAnsi="Times New Roman" w:cs="Times New Roman"/>
          <w:sz w:val="28"/>
          <w:szCs w:val="28"/>
          <w:shd w:val="clear" w:color="auto" w:fill="FFFFFF"/>
        </w:rPr>
        <w:t>Стихотворение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было </w:t>
      </w:r>
      <w:r w:rsidRPr="006901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написано в 1914 году, и в нём Есенин вспоминает свою прошлую жизнь, те ощущения, которые он испытывал, бродя по бескрайним русским лугам. </w:t>
      </w:r>
    </w:p>
    <w:p w:rsidR="00AA7710" w:rsidRDefault="00403DA3" w:rsidP="00AA771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А теперь я предлагаю послуша</w:t>
      </w:r>
      <w:r w:rsidR="00F649EC">
        <w:rPr>
          <w:rFonts w:ascii="Times New Roman" w:eastAsia="Calibri" w:hAnsi="Times New Roman" w:cs="Times New Roman"/>
          <w:b/>
          <w:bCs/>
          <w:sz w:val="28"/>
          <w:szCs w:val="28"/>
        </w:rPr>
        <w:t>ть</w:t>
      </w:r>
      <w:r w:rsidR="00AA7710" w:rsidRPr="00AA771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стихотворение «</w:t>
      </w:r>
      <w:r w:rsidR="00AA7710">
        <w:rPr>
          <w:rFonts w:ascii="Times New Roman" w:eastAsia="Calibri" w:hAnsi="Times New Roman" w:cs="Times New Roman"/>
          <w:b/>
          <w:bCs/>
          <w:sz w:val="28"/>
          <w:szCs w:val="28"/>
        </w:rPr>
        <w:t>Гой ты, Русь, моя родная</w:t>
      </w:r>
      <w:r w:rsidR="00675E0E">
        <w:rPr>
          <w:rFonts w:ascii="Times New Roman" w:eastAsia="Calibri" w:hAnsi="Times New Roman" w:cs="Times New Roman"/>
          <w:b/>
          <w:bCs/>
          <w:sz w:val="28"/>
          <w:szCs w:val="28"/>
        </w:rPr>
        <w:t>…</w:t>
      </w:r>
      <w:r w:rsidR="00AA7710" w:rsidRPr="00AA7710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  <w:r w:rsidR="00AA771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ответьте на вопрос:</w:t>
      </w:r>
    </w:p>
    <w:p w:rsidR="00B12B40" w:rsidRDefault="009964A3" w:rsidP="00AA77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Какое время года описывает поэт? Лето.</w:t>
      </w:r>
    </w:p>
    <w:p w:rsidR="00B12B40" w:rsidRDefault="00B12B40" w:rsidP="00AA77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Ребята, а как вы о</w:t>
      </w:r>
      <w:r w:rsidR="00431D29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ределили, что это лето?</w:t>
      </w:r>
    </w:p>
    <w:p w:rsidR="00B12B40" w:rsidRPr="00B12B40" w:rsidRDefault="00584708" w:rsidP="00AA7710">
      <w:pPr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Поэт</w:t>
      </w:r>
      <w:r w:rsidR="00B12B40" w:rsidRPr="00B12B40">
        <w:rPr>
          <w:rFonts w:ascii="Times New Roman" w:eastAsia="Calibri" w:hAnsi="Times New Roman" w:cs="Times New Roman"/>
          <w:sz w:val="28"/>
          <w:szCs w:val="28"/>
        </w:rPr>
        <w:t xml:space="preserve"> описывает </w:t>
      </w:r>
      <w:r w:rsidR="00B12B40" w:rsidRPr="00F327E5">
        <w:rPr>
          <w:rStyle w:val="a4"/>
          <w:rFonts w:ascii="Times New Roman" w:hAnsi="Times New Roman" w:cs="Times New Roman"/>
          <w:b w:val="0"/>
          <w:color w:val="000000"/>
          <w:spacing w:val="3"/>
          <w:sz w:val="28"/>
          <w:szCs w:val="28"/>
          <w:shd w:val="clear" w:color="auto" w:fill="FFFFFF"/>
        </w:rPr>
        <w:t>зелёные луга и поля</w:t>
      </w:r>
      <w:r w:rsidR="00B12B40" w:rsidRPr="00F327E5">
        <w:rPr>
          <w:rFonts w:ascii="Times New Roman" w:hAnsi="Times New Roman" w:cs="Times New Roman"/>
          <w:b/>
          <w:color w:val="000000"/>
          <w:spacing w:val="3"/>
          <w:sz w:val="28"/>
          <w:szCs w:val="28"/>
          <w:shd w:val="clear" w:color="auto" w:fill="FFFFFF"/>
        </w:rPr>
        <w:t>.</w:t>
      </w:r>
      <w:r w:rsidR="00B12B40" w:rsidRPr="00B12B40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В тексте упоминаются «</w:t>
      </w:r>
      <w:proofErr w:type="spellStart"/>
      <w:r w:rsidR="00B12B40" w:rsidRPr="00B12B40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приволь</w:t>
      </w:r>
      <w:proofErr w:type="spellEnd"/>
      <w:r w:rsidR="00B12B40" w:rsidRPr="00B12B40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зелёных </w:t>
      </w:r>
      <w:proofErr w:type="spellStart"/>
      <w:r w:rsidR="00B12B40" w:rsidRPr="00B12B40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ле</w:t>
      </w:r>
      <w:r w:rsidR="00986D4B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х</w:t>
      </w:r>
      <w:proofErr w:type="spellEnd"/>
      <w:r w:rsidR="00986D4B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» (</w:t>
      </w:r>
      <w:proofErr w:type="spellStart"/>
      <w:r w:rsidR="00986D4B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лехи</w:t>
      </w:r>
      <w:proofErr w:type="spellEnd"/>
      <w:r w:rsidR="00986D4B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 — это луга, поля</w:t>
      </w:r>
      <w:r w:rsidR="00B12B40" w:rsidRPr="00B12B40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). Зелёный цвет лугов и полей — характерный признак летнего пейзажа. </w:t>
      </w:r>
    </w:p>
    <w:p w:rsidR="00967B82" w:rsidRDefault="00B12B40" w:rsidP="00AA7710">
      <w:pPr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B12B40">
        <w:rPr>
          <w:rStyle w:val="a4"/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Запахи яблок и мёда</w:t>
      </w:r>
      <w:r w:rsidRPr="00B12B40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. В стихотворении говорится: «Пахнет яблоком и мёдом</w:t>
      </w:r>
      <w:r w:rsidR="00967B82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.</w:t>
      </w:r>
      <w:r w:rsidRPr="00B12B40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По церквам твой кроткий Спас». Эти ароматы связаны с летом: яблоки созревают в этот период, а мёд — продукт летнего цветения растений. </w:t>
      </w:r>
    </w:p>
    <w:p w:rsidR="00AA7710" w:rsidRPr="00B12B40" w:rsidRDefault="00B12B40" w:rsidP="00AA7710">
      <w:pPr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</w:pPr>
      <w:r w:rsidRPr="00FA4203">
        <w:rPr>
          <w:rFonts w:ascii="Times New Roman" w:hAnsi="Times New Roman" w:cs="Times New Roman"/>
          <w:b/>
          <w:color w:val="000000"/>
          <w:spacing w:val="3"/>
          <w:sz w:val="28"/>
          <w:szCs w:val="28"/>
          <w:shd w:val="clear" w:color="auto" w:fill="FFFFFF"/>
        </w:rPr>
        <w:t>Упоминание Спаса</w:t>
      </w:r>
      <w:r w:rsidRPr="00B12B40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(церковного праздника, который </w:t>
      </w:r>
      <w:r w:rsidR="00F327E5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отмечают в </w:t>
      </w:r>
      <w:r w:rsidRPr="00B12B40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август</w:t>
      </w:r>
      <w:r w:rsidR="00F327E5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е).</w:t>
      </w:r>
    </w:p>
    <w:p w:rsidR="00B12B40" w:rsidRDefault="00B12B40" w:rsidP="00AA77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2FAA" w:rsidRPr="009B2FAA" w:rsidRDefault="009B2FAA" w:rsidP="00AA771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2FAA">
        <w:rPr>
          <w:rFonts w:ascii="Times New Roman" w:eastAsia="Calibri" w:hAnsi="Times New Roman" w:cs="Times New Roman"/>
          <w:b/>
          <w:bCs/>
          <w:sz w:val="28"/>
          <w:szCs w:val="28"/>
        </w:rPr>
        <w:t>Прочитайте первое четверостишие и ответьте на вопросы:</w:t>
      </w:r>
    </w:p>
    <w:p w:rsidR="009B2FAA" w:rsidRDefault="009B2FAA" w:rsidP="00AA77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1.Как лирический герой обращается к Родине? Русь, моя родная.</w:t>
      </w:r>
    </w:p>
    <w:p w:rsidR="009B2FAA" w:rsidRDefault="009B2FAA" w:rsidP="00AA77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2.С чем ассоциируется Русь у лирического героя? С хатами, иконами и просторами.</w:t>
      </w:r>
    </w:p>
    <w:p w:rsidR="009B2FAA" w:rsidRDefault="009B2FAA" w:rsidP="00AA77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3.Какой цвет упоминает лирический герой? Синий.</w:t>
      </w:r>
    </w:p>
    <w:p w:rsidR="009B2FAA" w:rsidRDefault="009B2FAA" w:rsidP="00AA77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4.Найдите метафору. «Синь сосёт глаза».</w:t>
      </w:r>
    </w:p>
    <w:p w:rsidR="009B2FAA" w:rsidRDefault="001924F6" w:rsidP="00AA77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24F6">
        <w:rPr>
          <w:rFonts w:ascii="Times New Roman" w:eastAsia="Calibri" w:hAnsi="Times New Roman" w:cs="Times New Roman"/>
          <w:sz w:val="28"/>
          <w:szCs w:val="28"/>
        </w:rPr>
        <w:t>Лирический герой наслаждается видом, который открывается его глазам в деревн</w:t>
      </w:r>
      <w:r w:rsidR="000578F4">
        <w:rPr>
          <w:rFonts w:ascii="Times New Roman" w:eastAsia="Calibri" w:hAnsi="Times New Roman" w:cs="Times New Roman"/>
          <w:sz w:val="28"/>
          <w:szCs w:val="28"/>
        </w:rPr>
        <w:t>е</w:t>
      </w:r>
      <w:r w:rsidRPr="001924F6">
        <w:rPr>
          <w:rFonts w:ascii="Times New Roman" w:eastAsia="Calibri" w:hAnsi="Times New Roman" w:cs="Times New Roman"/>
          <w:sz w:val="28"/>
          <w:szCs w:val="28"/>
        </w:rPr>
        <w:t xml:space="preserve">. Родные деревенские избы, хаты напоминают ему образа в ризах. Это не случайно: эта деталь указывает на огромное значение религии для </w:t>
      </w:r>
      <w:r w:rsidRPr="001924F6">
        <w:rPr>
          <w:rFonts w:ascii="Times New Roman" w:eastAsia="Calibri" w:hAnsi="Times New Roman" w:cs="Times New Roman"/>
          <w:sz w:val="28"/>
          <w:szCs w:val="28"/>
        </w:rPr>
        <w:lastRenderedPageBreak/>
        <w:t>русского человека. Герой восхищается бескрайними просторами, наслаждается их синью.</w:t>
      </w:r>
    </w:p>
    <w:p w:rsidR="006901DD" w:rsidRDefault="006901DD" w:rsidP="009B2FAA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" w:name="_Hlk152314201"/>
    </w:p>
    <w:p w:rsidR="009B2FAA" w:rsidRPr="009B2FAA" w:rsidRDefault="009B2FAA" w:rsidP="009B2FAA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2F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Прочитайте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втор</w:t>
      </w:r>
      <w:r w:rsidRPr="009B2FAA">
        <w:rPr>
          <w:rFonts w:ascii="Times New Roman" w:eastAsia="Calibri" w:hAnsi="Times New Roman" w:cs="Times New Roman"/>
          <w:b/>
          <w:bCs/>
          <w:sz w:val="28"/>
          <w:szCs w:val="28"/>
        </w:rPr>
        <w:t>ое четверостишие и ответьте на вопросы:</w:t>
      </w:r>
    </w:p>
    <w:bookmarkEnd w:id="1"/>
    <w:p w:rsidR="009B2FAA" w:rsidRDefault="009B2FAA" w:rsidP="00AA77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1.Что рассматривает лирический герой? Поля.</w:t>
      </w:r>
    </w:p>
    <w:p w:rsidR="009B2FAA" w:rsidRDefault="009B2FAA" w:rsidP="00AA77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2.С кем сравнивает себя лирический герой? С богомольцем.</w:t>
      </w:r>
    </w:p>
    <w:p w:rsidR="009B2FAA" w:rsidRDefault="009B2FAA" w:rsidP="00AA77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3.Назовите метафору. «Звонко чахнут тополя».</w:t>
      </w:r>
    </w:p>
    <w:p w:rsidR="00CE40F1" w:rsidRPr="00F327E5" w:rsidRDefault="001924F6" w:rsidP="00CE4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24F6">
        <w:rPr>
          <w:rFonts w:ascii="Times New Roman" w:eastAsia="Calibri" w:hAnsi="Times New Roman" w:cs="Times New Roman"/>
          <w:sz w:val="28"/>
          <w:szCs w:val="28"/>
        </w:rPr>
        <w:t>Рассматривая пейзажи, герой чувствует в сердце такую же торжественность и умиротворённость, как во время пребывания в церкви, поэтому себя он сравнивает с богомольцем.</w:t>
      </w:r>
    </w:p>
    <w:p w:rsidR="00DA3933" w:rsidRPr="009B2FAA" w:rsidRDefault="00DA3933" w:rsidP="00DA393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2F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Прочитайте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треть</w:t>
      </w:r>
      <w:r w:rsidRPr="009B2FAA">
        <w:rPr>
          <w:rFonts w:ascii="Times New Roman" w:eastAsia="Calibri" w:hAnsi="Times New Roman" w:cs="Times New Roman"/>
          <w:b/>
          <w:bCs/>
          <w:sz w:val="28"/>
          <w:szCs w:val="28"/>
        </w:rPr>
        <w:t>е четверостишие и ответьте на вопросы:</w:t>
      </w:r>
    </w:p>
    <w:p w:rsidR="00CE40F1" w:rsidRDefault="00DA3933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1.С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запахами ассоциируется Русь у лирического героя? Запах яблок и мёда.</w:t>
      </w:r>
    </w:p>
    <w:p w:rsidR="00DA3933" w:rsidRDefault="00DA3933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2.Что слышит герой? Весёлый пляс, песни народные.</w:t>
      </w:r>
    </w:p>
    <w:p w:rsidR="00DA3933" w:rsidRDefault="00DA3933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3.Назовите эпитеты. Кроткий, весёлый.</w:t>
      </w:r>
    </w:p>
    <w:p w:rsidR="00DA3933" w:rsidRPr="009B2FAA" w:rsidRDefault="00DA3933" w:rsidP="00DA393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2F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Прочитайте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четвёрто</w:t>
      </w:r>
      <w:r w:rsidRPr="009B2FAA">
        <w:rPr>
          <w:rFonts w:ascii="Times New Roman" w:eastAsia="Calibri" w:hAnsi="Times New Roman" w:cs="Times New Roman"/>
          <w:b/>
          <w:bCs/>
          <w:sz w:val="28"/>
          <w:szCs w:val="28"/>
        </w:rPr>
        <w:t>е четверостишие и ответьте на вопросы:</w:t>
      </w:r>
    </w:p>
    <w:p w:rsidR="00DA3933" w:rsidRDefault="00DA3933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1.Куда побежит герой? В поля по тропинке.</w:t>
      </w:r>
    </w:p>
    <w:p w:rsidR="00DA3933" w:rsidRDefault="00DA3933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2.Какой звук слышит лирический герой? Девичий смех.</w:t>
      </w:r>
    </w:p>
    <w:p w:rsidR="00190EE9" w:rsidRDefault="00DA3933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90EE9">
        <w:rPr>
          <w:rFonts w:ascii="Times New Roman" w:hAnsi="Times New Roman" w:cs="Times New Roman"/>
          <w:sz w:val="28"/>
          <w:szCs w:val="28"/>
        </w:rPr>
        <w:t>Какой цвет описывает лирический герой? Зелёный.</w:t>
      </w:r>
    </w:p>
    <w:p w:rsidR="000F27B0" w:rsidRPr="00F327E5" w:rsidRDefault="00190EE9" w:rsidP="00F32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A3933">
        <w:rPr>
          <w:rFonts w:ascii="Times New Roman" w:hAnsi="Times New Roman" w:cs="Times New Roman"/>
          <w:sz w:val="28"/>
          <w:szCs w:val="28"/>
        </w:rPr>
        <w:t>Назовите сравнение</w:t>
      </w:r>
      <w:proofErr w:type="gramStart"/>
      <w:r w:rsidR="00DA39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A3933">
        <w:rPr>
          <w:rFonts w:ascii="Times New Roman" w:hAnsi="Times New Roman" w:cs="Times New Roman"/>
          <w:sz w:val="28"/>
          <w:szCs w:val="28"/>
        </w:rPr>
        <w:t xml:space="preserve"> </w:t>
      </w:r>
      <w:r w:rsidR="00DA3933" w:rsidRPr="00DA3933">
        <w:rPr>
          <w:rFonts w:ascii="Times New Roman" w:hAnsi="Times New Roman" w:cs="Times New Roman"/>
          <w:sz w:val="28"/>
          <w:szCs w:val="28"/>
        </w:rPr>
        <w:t xml:space="preserve">«… </w:t>
      </w:r>
      <w:proofErr w:type="gramStart"/>
      <w:r w:rsidR="00DA3933" w:rsidRPr="00DA393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A3933" w:rsidRPr="00DA3933">
        <w:rPr>
          <w:rFonts w:ascii="Times New Roman" w:hAnsi="Times New Roman" w:cs="Times New Roman"/>
          <w:sz w:val="28"/>
          <w:szCs w:val="28"/>
        </w:rPr>
        <w:t>ак серёжки, прозвенит девичий смех»</w:t>
      </w:r>
      <w:r w:rsidR="00DA3933">
        <w:rPr>
          <w:rFonts w:ascii="Times New Roman" w:hAnsi="Times New Roman" w:cs="Times New Roman"/>
          <w:sz w:val="28"/>
          <w:szCs w:val="28"/>
        </w:rPr>
        <w:t>.</w:t>
      </w:r>
    </w:p>
    <w:p w:rsidR="00DA3933" w:rsidRPr="009B2FAA" w:rsidRDefault="00DA3933" w:rsidP="00DA393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2F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Прочитайте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пято</w:t>
      </w:r>
      <w:r w:rsidRPr="009B2FAA">
        <w:rPr>
          <w:rFonts w:ascii="Times New Roman" w:eastAsia="Calibri" w:hAnsi="Times New Roman" w:cs="Times New Roman"/>
          <w:b/>
          <w:bCs/>
          <w:sz w:val="28"/>
          <w:szCs w:val="28"/>
        </w:rPr>
        <w:t>е четверостишие и ответьте на вопросы:</w:t>
      </w:r>
    </w:p>
    <w:p w:rsidR="00DA3933" w:rsidRDefault="00DA3933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924F6">
        <w:rPr>
          <w:rFonts w:ascii="Times New Roman" w:hAnsi="Times New Roman" w:cs="Times New Roman"/>
          <w:sz w:val="28"/>
          <w:szCs w:val="28"/>
        </w:rPr>
        <w:t>Что предлагает «рать святая»? Бросить Родину и жить в раю.</w:t>
      </w:r>
    </w:p>
    <w:p w:rsidR="001924F6" w:rsidRDefault="001924F6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2.Что для героя дороже рая? Родина.</w:t>
      </w:r>
      <w:r w:rsidR="00434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Лирический герой </w:t>
      </w:r>
      <w:r w:rsidRPr="001924F6">
        <w:rPr>
          <w:rFonts w:ascii="Times New Roman" w:hAnsi="Times New Roman" w:cs="Times New Roman"/>
          <w:sz w:val="28"/>
          <w:szCs w:val="28"/>
        </w:rPr>
        <w:t>признаётся Родине в любви, сравнивая её с раем.</w:t>
      </w:r>
    </w:p>
    <w:p w:rsidR="001924F6" w:rsidRDefault="00434C12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C12">
        <w:rPr>
          <w:rFonts w:ascii="Times New Roman" w:hAnsi="Times New Roman" w:cs="Times New Roman"/>
          <w:sz w:val="28"/>
          <w:szCs w:val="28"/>
          <w:shd w:val="clear" w:color="auto" w:fill="FFFFFF"/>
        </w:rPr>
        <w:t>Есенин противопоставляет «рай» земной родине, выбирая реальный мир с его яблоневыми запахами, девичьим смехом и звоном тополей. Фраза «Не надо рая, дайте родину мою» становится кульминацией, выражая готовность героя остаться верным Руси даже ценой вечного блаженства.</w:t>
      </w:r>
    </w:p>
    <w:p w:rsidR="001924F6" w:rsidRPr="00B26DB9" w:rsidRDefault="001924F6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DB9">
        <w:rPr>
          <w:rFonts w:ascii="Times New Roman" w:hAnsi="Times New Roman" w:cs="Times New Roman"/>
          <w:b/>
          <w:bCs/>
          <w:sz w:val="28"/>
          <w:szCs w:val="28"/>
        </w:rPr>
        <w:t>С чем ассоциируется у поэта Родина?</w:t>
      </w:r>
      <w:r w:rsidR="00B26D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6DB9">
        <w:rPr>
          <w:rFonts w:ascii="Times New Roman" w:hAnsi="Times New Roman" w:cs="Times New Roman"/>
          <w:sz w:val="28"/>
          <w:szCs w:val="28"/>
        </w:rPr>
        <w:t>Выводы записываем в схему.</w:t>
      </w:r>
    </w:p>
    <w:p w:rsidR="001924F6" w:rsidRDefault="001924F6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Звуки:</w:t>
      </w:r>
      <w:r w:rsidR="00B26DB9">
        <w:rPr>
          <w:rFonts w:ascii="Times New Roman" w:hAnsi="Times New Roman" w:cs="Times New Roman"/>
          <w:sz w:val="28"/>
          <w:szCs w:val="28"/>
        </w:rPr>
        <w:t xml:space="preserve"> песни, гул, звон</w:t>
      </w:r>
      <w:r w:rsidR="00E931B4">
        <w:rPr>
          <w:rFonts w:ascii="Times New Roman" w:hAnsi="Times New Roman" w:cs="Times New Roman"/>
          <w:sz w:val="28"/>
          <w:szCs w:val="28"/>
        </w:rPr>
        <w:t>, смех.</w:t>
      </w:r>
    </w:p>
    <w:p w:rsidR="001924F6" w:rsidRDefault="001924F6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Цвета: син</w:t>
      </w:r>
      <w:r w:rsidR="00190EE9">
        <w:rPr>
          <w:rFonts w:ascii="Times New Roman" w:hAnsi="Times New Roman" w:cs="Times New Roman"/>
          <w:sz w:val="28"/>
          <w:szCs w:val="28"/>
        </w:rPr>
        <w:t>ий, зелёный</w:t>
      </w:r>
      <w:r w:rsidR="00E931B4">
        <w:rPr>
          <w:rFonts w:ascii="Times New Roman" w:hAnsi="Times New Roman" w:cs="Times New Roman"/>
          <w:sz w:val="28"/>
          <w:szCs w:val="28"/>
        </w:rPr>
        <w:t>.</w:t>
      </w:r>
    </w:p>
    <w:p w:rsidR="001924F6" w:rsidRDefault="00190EE9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Запахи: мёда, яблок</w:t>
      </w:r>
      <w:r w:rsidR="00E931B4">
        <w:rPr>
          <w:rFonts w:ascii="Times New Roman" w:hAnsi="Times New Roman" w:cs="Times New Roman"/>
          <w:sz w:val="28"/>
          <w:szCs w:val="28"/>
        </w:rPr>
        <w:t>.</w:t>
      </w:r>
    </w:p>
    <w:p w:rsidR="00190EE9" w:rsidRDefault="00190EE9" w:rsidP="0092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Настроение: весел</w:t>
      </w:r>
      <w:r w:rsidR="00E931B4">
        <w:rPr>
          <w:rFonts w:ascii="Times New Roman" w:hAnsi="Times New Roman" w:cs="Times New Roman"/>
          <w:sz w:val="28"/>
          <w:szCs w:val="28"/>
        </w:rPr>
        <w:t>ое, радостное.</w:t>
      </w:r>
    </w:p>
    <w:p w:rsidR="00A723F2" w:rsidRDefault="00261022" w:rsidP="0026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022">
        <w:rPr>
          <w:rFonts w:ascii="Times New Roman" w:hAnsi="Times New Roman" w:cs="Times New Roman"/>
          <w:sz w:val="28"/>
          <w:szCs w:val="28"/>
        </w:rPr>
        <w:t>Вс</w:t>
      </w:r>
      <w:r w:rsidR="00D47F5C">
        <w:rPr>
          <w:rFonts w:ascii="Times New Roman" w:hAnsi="Times New Roman" w:cs="Times New Roman"/>
          <w:sz w:val="28"/>
          <w:szCs w:val="28"/>
        </w:rPr>
        <w:t>ё</w:t>
      </w:r>
      <w:r w:rsidRPr="00261022">
        <w:rPr>
          <w:rFonts w:ascii="Times New Roman" w:hAnsi="Times New Roman" w:cs="Times New Roman"/>
          <w:sz w:val="28"/>
          <w:szCs w:val="28"/>
        </w:rPr>
        <w:t xml:space="preserve"> стихотворение наполнено звуками</w:t>
      </w:r>
      <w:r>
        <w:rPr>
          <w:rFonts w:ascii="Times New Roman" w:hAnsi="Times New Roman" w:cs="Times New Roman"/>
          <w:sz w:val="28"/>
          <w:szCs w:val="28"/>
        </w:rPr>
        <w:t xml:space="preserve">, цветами и запахом. </w:t>
      </w:r>
      <w:r w:rsidRPr="00261022">
        <w:rPr>
          <w:rFonts w:ascii="Times New Roman" w:hAnsi="Times New Roman" w:cs="Times New Roman"/>
          <w:sz w:val="28"/>
          <w:szCs w:val="28"/>
        </w:rPr>
        <w:t>Поэт показывает нам русскую землю, которую он любит и которой гордится.</w:t>
      </w:r>
    </w:p>
    <w:p w:rsidR="00A723F2" w:rsidRDefault="00A723F2" w:rsidP="0026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3F2">
        <w:rPr>
          <w:rFonts w:ascii="Times New Roman" w:hAnsi="Times New Roman" w:cs="Times New Roman"/>
          <w:b/>
          <w:bCs/>
          <w:sz w:val="28"/>
          <w:szCs w:val="28"/>
        </w:rPr>
        <w:t xml:space="preserve">Какова тема этого стихотворения? </w:t>
      </w:r>
      <w:r w:rsidRPr="007901BD">
        <w:rPr>
          <w:rFonts w:ascii="Times New Roman" w:hAnsi="Times New Roman" w:cs="Times New Roman"/>
          <w:b/>
          <w:bCs/>
          <w:sz w:val="28"/>
          <w:szCs w:val="28"/>
        </w:rPr>
        <w:t>О чём оно?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A723F2">
        <w:rPr>
          <w:rFonts w:ascii="Times New Roman" w:hAnsi="Times New Roman" w:cs="Times New Roman"/>
          <w:sz w:val="28"/>
          <w:szCs w:val="28"/>
        </w:rPr>
        <w:t>усские просторы, искренняя любовь к родине.</w:t>
      </w:r>
    </w:p>
    <w:p w:rsidR="00261022" w:rsidRDefault="00A723F2" w:rsidP="0026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1BD">
        <w:rPr>
          <w:rFonts w:ascii="Times New Roman" w:hAnsi="Times New Roman" w:cs="Times New Roman"/>
          <w:b/>
          <w:bCs/>
          <w:sz w:val="28"/>
          <w:szCs w:val="28"/>
        </w:rPr>
        <w:t>Какова основная мысль стихотворения? Что хотел сказать поэт?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B70">
        <w:rPr>
          <w:rFonts w:ascii="Times New Roman" w:hAnsi="Times New Roman" w:cs="Times New Roman"/>
          <w:sz w:val="28"/>
          <w:szCs w:val="28"/>
        </w:rPr>
        <w:t>Родные просторы дороже всего на свете.</w:t>
      </w:r>
      <w:r w:rsidR="00B12B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5D63" w:rsidRDefault="00AB5D63" w:rsidP="0026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D63">
        <w:rPr>
          <w:rFonts w:ascii="Times New Roman" w:hAnsi="Times New Roman" w:cs="Times New Roman"/>
          <w:b/>
          <w:bCs/>
          <w:sz w:val="28"/>
          <w:szCs w:val="28"/>
        </w:rPr>
        <w:t>Как относился С.А. Есенин к родной природе?</w:t>
      </w:r>
      <w:r w:rsidRPr="00AB5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AB5D63">
        <w:rPr>
          <w:rFonts w:ascii="Times New Roman" w:hAnsi="Times New Roman" w:cs="Times New Roman"/>
          <w:sz w:val="28"/>
          <w:szCs w:val="28"/>
        </w:rPr>
        <w:t xml:space="preserve">любил, преклонялся,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AB5D63">
        <w:rPr>
          <w:rFonts w:ascii="Times New Roman" w:hAnsi="Times New Roman" w:cs="Times New Roman"/>
          <w:sz w:val="28"/>
          <w:szCs w:val="28"/>
        </w:rPr>
        <w:t>боготворил</w:t>
      </w:r>
      <w:r>
        <w:rPr>
          <w:rFonts w:ascii="Times New Roman" w:hAnsi="Times New Roman" w:cs="Times New Roman"/>
          <w:sz w:val="28"/>
          <w:szCs w:val="28"/>
        </w:rPr>
        <w:t xml:space="preserve"> русскую природу.</w:t>
      </w:r>
    </w:p>
    <w:p w:rsidR="00A620DC" w:rsidRPr="00261022" w:rsidRDefault="00A620DC" w:rsidP="00C23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0DC">
        <w:rPr>
          <w:rFonts w:ascii="Times New Roman" w:hAnsi="Times New Roman" w:cs="Times New Roman"/>
          <w:b/>
          <w:bCs/>
          <w:sz w:val="28"/>
          <w:szCs w:val="28"/>
        </w:rPr>
        <w:t xml:space="preserve">Мы проанализировали </w:t>
      </w:r>
      <w:r w:rsidR="00C23AB0">
        <w:rPr>
          <w:rFonts w:ascii="Times New Roman" w:hAnsi="Times New Roman" w:cs="Times New Roman"/>
          <w:b/>
          <w:bCs/>
          <w:sz w:val="28"/>
          <w:szCs w:val="28"/>
        </w:rPr>
        <w:t>стихотворение</w:t>
      </w:r>
      <w:r w:rsidRPr="00A620DC">
        <w:rPr>
          <w:rFonts w:ascii="Times New Roman" w:hAnsi="Times New Roman" w:cs="Times New Roman"/>
          <w:b/>
          <w:bCs/>
          <w:sz w:val="28"/>
          <w:szCs w:val="28"/>
        </w:rPr>
        <w:t xml:space="preserve"> Сергея Есенина. </w:t>
      </w:r>
    </w:p>
    <w:p w:rsidR="00F327E5" w:rsidRDefault="00C23AB0" w:rsidP="00A62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д</w:t>
      </w:r>
      <w:r w:rsidR="00A620DC" w:rsidRPr="00261022">
        <w:rPr>
          <w:rFonts w:ascii="Times New Roman" w:hAnsi="Times New Roman" w:cs="Times New Roman"/>
          <w:b/>
          <w:bCs/>
          <w:sz w:val="28"/>
          <w:szCs w:val="28"/>
        </w:rPr>
        <w:t>ля чего автор использует все эти средства художественной выразительности?</w:t>
      </w:r>
      <w:r w:rsidR="00A620DC" w:rsidRPr="002610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298" w:rsidRPr="00F327E5" w:rsidRDefault="00AA7481" w:rsidP="00A620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A7481">
        <w:rPr>
          <w:rFonts w:ascii="Times New Roman" w:hAnsi="Times New Roman" w:cs="Times New Roman"/>
          <w:b/>
          <w:sz w:val="28"/>
          <w:szCs w:val="28"/>
        </w:rPr>
        <w:t>Синквейн</w:t>
      </w:r>
      <w:proofErr w:type="spellEnd"/>
      <w:r w:rsidRPr="00AA7481">
        <w:rPr>
          <w:rFonts w:ascii="Times New Roman" w:hAnsi="Times New Roman" w:cs="Times New Roman"/>
          <w:b/>
          <w:sz w:val="28"/>
          <w:szCs w:val="28"/>
        </w:rPr>
        <w:t xml:space="preserve"> к слову Русь</w:t>
      </w:r>
      <w:r w:rsidR="00CD7EB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F327E5" w:rsidRDefault="00F327E5" w:rsidP="003D02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27E5" w:rsidRDefault="00F327E5" w:rsidP="003D02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28DF" w:rsidRDefault="003728DF" w:rsidP="003D02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298" w:rsidRPr="003D0298" w:rsidRDefault="00A620DC" w:rsidP="003D02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298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A620DC" w:rsidRPr="00A620DC" w:rsidRDefault="00A620DC" w:rsidP="00A620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20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Продолжите фразы:</w:t>
      </w:r>
    </w:p>
    <w:p w:rsidR="00A620DC" w:rsidRPr="00A620DC" w:rsidRDefault="00A620DC" w:rsidP="00A620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1.С</w:t>
      </w:r>
      <w:r w:rsidRPr="00A620D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егодня я узнал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A620DC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A620DC" w:rsidRPr="00A620DC" w:rsidRDefault="00A620DC" w:rsidP="00A620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2.Б</w:t>
      </w:r>
      <w:r w:rsidRPr="00A620DC">
        <w:rPr>
          <w:rFonts w:ascii="Times New Roman" w:eastAsia="Times New Roman" w:hAnsi="Times New Roman" w:cs="Times New Roman"/>
          <w:sz w:val="28"/>
          <w:szCs w:val="28"/>
          <w:lang w:eastAsia="ru-RU"/>
        </w:rPr>
        <w:t>ыло интересно…</w:t>
      </w:r>
    </w:p>
    <w:p w:rsidR="00DC5DF3" w:rsidRPr="00F327E5" w:rsidRDefault="00A620DC" w:rsidP="00A620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3.Больше всего мне понравилось стихотворение …, потому что …</w:t>
      </w:r>
    </w:p>
    <w:p w:rsidR="00A620DC" w:rsidRPr="00980377" w:rsidRDefault="00A620DC" w:rsidP="008E1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20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</w:t>
      </w:r>
      <w:r w:rsidR="00DC5D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3D0298" w:rsidRPr="003D02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нарисовать рисунок к стихотворению С.А. Есенина «Гой ты</w:t>
      </w:r>
      <w:r w:rsidR="00A4564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D0298" w:rsidRPr="003D0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Русь</w:t>
      </w:r>
      <w:r w:rsidR="00A4564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D0298" w:rsidRPr="003D0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моя родная».</w:t>
      </w:r>
      <w:r w:rsidR="003D029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D029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E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ринести 3-5 фотографий, </w:t>
      </w:r>
      <w:r w:rsidR="008E1419" w:rsidRPr="008E14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которые, на ваш взгляд, отражают есенинский образ Руси в современном мире</w:t>
      </w:r>
      <w:r w:rsidR="008E14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20DC" w:rsidRDefault="00A620DC" w:rsidP="0026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20DC" w:rsidSect="00D50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336D7"/>
    <w:multiLevelType w:val="multilevel"/>
    <w:tmpl w:val="45D44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13A65"/>
    <w:multiLevelType w:val="hybridMultilevel"/>
    <w:tmpl w:val="30BE2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37D4E"/>
    <w:multiLevelType w:val="multilevel"/>
    <w:tmpl w:val="00145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7931D2"/>
    <w:multiLevelType w:val="multilevel"/>
    <w:tmpl w:val="E5D6F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468"/>
    <w:rsid w:val="00032E40"/>
    <w:rsid w:val="000578F4"/>
    <w:rsid w:val="00077B7E"/>
    <w:rsid w:val="00087FE8"/>
    <w:rsid w:val="000E1EE5"/>
    <w:rsid w:val="000F27B0"/>
    <w:rsid w:val="000F3218"/>
    <w:rsid w:val="00100CA2"/>
    <w:rsid w:val="00110B0C"/>
    <w:rsid w:val="00190EE9"/>
    <w:rsid w:val="001924F6"/>
    <w:rsid w:val="00193577"/>
    <w:rsid w:val="00205C8A"/>
    <w:rsid w:val="00255526"/>
    <w:rsid w:val="00261022"/>
    <w:rsid w:val="0029161E"/>
    <w:rsid w:val="00327293"/>
    <w:rsid w:val="00343E64"/>
    <w:rsid w:val="00367DC3"/>
    <w:rsid w:val="003728DF"/>
    <w:rsid w:val="003739CC"/>
    <w:rsid w:val="003B2231"/>
    <w:rsid w:val="003D0298"/>
    <w:rsid w:val="003D0D27"/>
    <w:rsid w:val="003F3D4B"/>
    <w:rsid w:val="00403DA3"/>
    <w:rsid w:val="00431D29"/>
    <w:rsid w:val="00434C12"/>
    <w:rsid w:val="004E4491"/>
    <w:rsid w:val="0051613A"/>
    <w:rsid w:val="00564CF2"/>
    <w:rsid w:val="00584708"/>
    <w:rsid w:val="005B28F1"/>
    <w:rsid w:val="005C09CD"/>
    <w:rsid w:val="00634E34"/>
    <w:rsid w:val="00660AD4"/>
    <w:rsid w:val="00675E0E"/>
    <w:rsid w:val="006901DD"/>
    <w:rsid w:val="00701225"/>
    <w:rsid w:val="00761AD2"/>
    <w:rsid w:val="007715F7"/>
    <w:rsid w:val="007901BD"/>
    <w:rsid w:val="007E11FA"/>
    <w:rsid w:val="008002E8"/>
    <w:rsid w:val="008C0C1C"/>
    <w:rsid w:val="008E1419"/>
    <w:rsid w:val="008E6D71"/>
    <w:rsid w:val="00904867"/>
    <w:rsid w:val="0092282D"/>
    <w:rsid w:val="00967B82"/>
    <w:rsid w:val="00970BD9"/>
    <w:rsid w:val="00980377"/>
    <w:rsid w:val="00986D4B"/>
    <w:rsid w:val="00987A56"/>
    <w:rsid w:val="009964A3"/>
    <w:rsid w:val="009B2FAA"/>
    <w:rsid w:val="009C1141"/>
    <w:rsid w:val="00A04D7F"/>
    <w:rsid w:val="00A3643B"/>
    <w:rsid w:val="00A4564B"/>
    <w:rsid w:val="00A620DC"/>
    <w:rsid w:val="00A723F2"/>
    <w:rsid w:val="00AA7481"/>
    <w:rsid w:val="00AA7710"/>
    <w:rsid w:val="00AB5D63"/>
    <w:rsid w:val="00B12B40"/>
    <w:rsid w:val="00B15548"/>
    <w:rsid w:val="00B26DB9"/>
    <w:rsid w:val="00B4549A"/>
    <w:rsid w:val="00B458BD"/>
    <w:rsid w:val="00B733AD"/>
    <w:rsid w:val="00BF42ED"/>
    <w:rsid w:val="00C23AB0"/>
    <w:rsid w:val="00C32267"/>
    <w:rsid w:val="00C93181"/>
    <w:rsid w:val="00CD7EB5"/>
    <w:rsid w:val="00CE40F1"/>
    <w:rsid w:val="00D0137B"/>
    <w:rsid w:val="00D15630"/>
    <w:rsid w:val="00D47F5C"/>
    <w:rsid w:val="00D50CD0"/>
    <w:rsid w:val="00DA3933"/>
    <w:rsid w:val="00DC5DF3"/>
    <w:rsid w:val="00E36B03"/>
    <w:rsid w:val="00E90AE7"/>
    <w:rsid w:val="00E931B4"/>
    <w:rsid w:val="00E96EFD"/>
    <w:rsid w:val="00E97468"/>
    <w:rsid w:val="00F02A0F"/>
    <w:rsid w:val="00F231C3"/>
    <w:rsid w:val="00F26B70"/>
    <w:rsid w:val="00F327E5"/>
    <w:rsid w:val="00F649EC"/>
    <w:rsid w:val="00FA3726"/>
    <w:rsid w:val="00FA4203"/>
    <w:rsid w:val="00FC591F"/>
    <w:rsid w:val="00FE4FB7"/>
    <w:rsid w:val="00FF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0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E90AE7"/>
  </w:style>
  <w:style w:type="character" w:styleId="a4">
    <w:name w:val="Strong"/>
    <w:basedOn w:val="a0"/>
    <w:uiPriority w:val="22"/>
    <w:qFormat/>
    <w:rsid w:val="00B12B40"/>
    <w:rPr>
      <w:b/>
      <w:bCs/>
    </w:rPr>
  </w:style>
  <w:style w:type="table" w:styleId="a5">
    <w:name w:val="Table Grid"/>
    <w:basedOn w:val="a1"/>
    <w:uiPriority w:val="59"/>
    <w:rsid w:val="00F327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USER</cp:lastModifiedBy>
  <cp:revision>63</cp:revision>
  <cp:lastPrinted>2026-02-26T04:05:00Z</cp:lastPrinted>
  <dcterms:created xsi:type="dcterms:W3CDTF">2023-12-01T05:35:00Z</dcterms:created>
  <dcterms:modified xsi:type="dcterms:W3CDTF">2026-02-27T16:19:00Z</dcterms:modified>
</cp:coreProperties>
</file>